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Agenda Items for August 18, 2026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DSA Report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Treasurer’s Report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Lancer Launch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Spirit Wear Sales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Online Sales - Procurement Process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Senior Banners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Friday Night Concessions - Pricing, new menu items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Booster Spark “Team Pages” - Choir, Marching Band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Fall / Winter Fundraisers (Halftime ½ court shot) (Joint Movie Screeing PTSA&amp;Boosters)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